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9C6F00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KAWĘCZYN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682F2E" w:rsidRPr="00352658" w:rsidRDefault="006F3CEE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  <w:r w:rsidR="00F37EF4">
              <w:rPr>
                <w:sz w:val="28"/>
                <w:szCs w:val="28"/>
              </w:rPr>
              <w:t xml:space="preserve"> kultury łużyckiej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4AAA" w:rsidRPr="00352658" w:rsidRDefault="006F3CEE" w:rsidP="00F37E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III okres </w:t>
            </w:r>
            <w:r w:rsidR="00F37EF4">
              <w:rPr>
                <w:sz w:val="28"/>
                <w:szCs w:val="28"/>
              </w:rPr>
              <w:t xml:space="preserve">epoki brązu </w:t>
            </w:r>
            <w:r w:rsidR="009E4AAA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10</w:t>
            </w:r>
            <w:r w:rsidR="009E4AAA">
              <w:rPr>
                <w:sz w:val="28"/>
                <w:szCs w:val="28"/>
              </w:rPr>
              <w:t xml:space="preserve"> </w:t>
            </w:r>
            <w:proofErr w:type="spellStart"/>
            <w:r w:rsidR="009E4AAA">
              <w:rPr>
                <w:sz w:val="28"/>
                <w:szCs w:val="28"/>
              </w:rPr>
              <w:t>fr</w:t>
            </w:r>
            <w:proofErr w:type="spellEnd"/>
            <w:r w:rsidR="009E4AAA">
              <w:rPr>
                <w:sz w:val="28"/>
                <w:szCs w:val="28"/>
              </w:rPr>
              <w:t xml:space="preserve">. </w:t>
            </w:r>
            <w:proofErr w:type="gramStart"/>
            <w:r w:rsidR="009E4AAA">
              <w:rPr>
                <w:sz w:val="28"/>
                <w:szCs w:val="28"/>
              </w:rPr>
              <w:t>ceramiki</w:t>
            </w:r>
            <w:proofErr w:type="gramEnd"/>
            <w:r w:rsidR="009E4AAA"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56088B" w:rsidRDefault="0056088B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167689" w:rsidP="0056088B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220.95pt;margin-top:223.45pt;width:33.4pt;height:36.3pt;z-index:251658240" filled="f" strokecolor="red" strokeweight="2.25pt"/>
              </w:pict>
            </w:r>
            <w:r w:rsidR="0056088B" w:rsidRPr="0056088B">
              <w:rPr>
                <w:noProof/>
                <w:sz w:val="28"/>
                <w:szCs w:val="28"/>
              </w:rPr>
              <w:drawing>
                <wp:inline distT="0" distB="0" distL="0" distR="0">
                  <wp:extent cx="3976685" cy="4319588"/>
                  <wp:effectExtent l="190500" t="0" r="176215" b="0"/>
                  <wp:docPr id="1" name="Obraz 1" descr="C:\Users\Grzegorz\Desktop\Kontrachęci\Ewidencja\Skan Map\2017-01-19 69-60\69-60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65" t="31109" r="46054" b="2799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976685" cy="4319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433EB9">
              <w:t>2</w:t>
            </w:r>
            <w:r w:rsidR="00F37EF4">
              <w:t>8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F37EF4">
              <w:t>5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67689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88B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3CEE"/>
    <w:rsid w:val="006F6607"/>
    <w:rsid w:val="00706B57"/>
    <w:rsid w:val="0072265F"/>
    <w:rsid w:val="007354D5"/>
    <w:rsid w:val="00747B66"/>
    <w:rsid w:val="007552FD"/>
    <w:rsid w:val="00760DAC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C6FA1"/>
    <w:rsid w:val="009D5C55"/>
    <w:rsid w:val="009E29C4"/>
    <w:rsid w:val="009E4AAA"/>
    <w:rsid w:val="009F7146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60E8"/>
    <w:rsid w:val="00B30CF1"/>
    <w:rsid w:val="00B52FAD"/>
    <w:rsid w:val="00B71EA6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D009DF"/>
    <w:rsid w:val="00D11148"/>
    <w:rsid w:val="00D21497"/>
    <w:rsid w:val="00D24491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F11852"/>
    <w:rsid w:val="00F1227F"/>
    <w:rsid w:val="00F13601"/>
    <w:rsid w:val="00F3169A"/>
    <w:rsid w:val="00F3297A"/>
    <w:rsid w:val="00F37EF4"/>
    <w:rsid w:val="00F43B20"/>
    <w:rsid w:val="00F563EC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D7D28-A855-4F9B-8F2F-3FE2EAC8B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2017-02-02T13:19:00Z</dcterms:created>
  <dcterms:modified xsi:type="dcterms:W3CDTF">2017-02-10T10:49:00Z</dcterms:modified>
</cp:coreProperties>
</file>